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9538B" w:rsidRPr="00AE431F" w:rsidP="000465D3">
      <w:pPr>
        <w:jc w:val="right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 xml:space="preserve">УИД </w:t>
      </w:r>
      <w:r w:rsidRPr="00AE431F">
        <w:rPr>
          <w:rFonts w:ascii="Times New Roman" w:hAnsi="Times New Roman" w:cs="Times New Roman"/>
          <w:sz w:val="24"/>
          <w:szCs w:val="24"/>
        </w:rPr>
        <w:t>№</w:t>
      </w:r>
      <w:r w:rsidRPr="00AE431F">
        <w:rPr>
          <w:rFonts w:ascii="Times New Roman" w:hAnsi="Times New Roman" w:cs="Times New Roman"/>
          <w:sz w:val="24"/>
          <w:szCs w:val="24"/>
        </w:rPr>
        <w:t xml:space="preserve"> </w:t>
      </w:r>
      <w:r w:rsidRPr="00AE431F">
        <w:rPr>
          <w:rFonts w:ascii="Times New Roman" w:hAnsi="Times New Roman" w:cs="Times New Roman"/>
          <w:sz w:val="24"/>
          <w:szCs w:val="24"/>
        </w:rPr>
        <w:t xml:space="preserve">86MS0038-01-2026-006145-44      </w:t>
      </w:r>
    </w:p>
    <w:p w:rsidR="000465D3" w:rsidRPr="00AE431F" w:rsidP="000465D3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E431F">
        <w:rPr>
          <w:rFonts w:ascii="Times New Roman" w:hAnsi="Times New Roman" w:cs="Times New Roman"/>
          <w:sz w:val="24"/>
          <w:szCs w:val="24"/>
        </w:rPr>
        <w:t>дело № 5-</w:t>
      </w:r>
      <w:r w:rsidRPr="00AE431F" w:rsidR="0019538B">
        <w:rPr>
          <w:rFonts w:ascii="Times New Roman" w:hAnsi="Times New Roman" w:cs="Times New Roman"/>
          <w:sz w:val="24"/>
          <w:szCs w:val="24"/>
        </w:rPr>
        <w:t>1149</w:t>
      </w:r>
      <w:r w:rsidRPr="00AE431F" w:rsidR="00BB45E8">
        <w:rPr>
          <w:rFonts w:ascii="Times New Roman" w:hAnsi="Times New Roman" w:cs="Times New Roman"/>
          <w:sz w:val="24"/>
          <w:szCs w:val="24"/>
        </w:rPr>
        <w:t>-2002/2026</w:t>
      </w:r>
    </w:p>
    <w:p w:rsidR="000465D3" w:rsidRPr="00AE431F" w:rsidP="000465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465D3" w:rsidRPr="00AE431F" w:rsidP="000465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0465D3" w:rsidRPr="00AE431F" w:rsidP="008D02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>17 октября</w:t>
      </w:r>
      <w:r w:rsidRPr="00AE431F" w:rsidR="00BB45E8">
        <w:rPr>
          <w:rFonts w:ascii="Times New Roman" w:hAnsi="Times New Roman" w:cs="Times New Roman"/>
          <w:sz w:val="24"/>
          <w:szCs w:val="24"/>
        </w:rPr>
        <w:t xml:space="preserve"> 2026</w:t>
      </w:r>
      <w:r w:rsidRPr="00AE431F">
        <w:rPr>
          <w:rFonts w:ascii="Times New Roman" w:hAnsi="Times New Roman" w:cs="Times New Roman"/>
          <w:sz w:val="24"/>
          <w:szCs w:val="24"/>
        </w:rPr>
        <w:t xml:space="preserve"> года                                          </w:t>
      </w:r>
      <w:r w:rsidRPr="00AE431F" w:rsidR="00D90FC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E431F" w:rsidR="008D0268">
        <w:rPr>
          <w:rFonts w:ascii="Times New Roman" w:hAnsi="Times New Roman" w:cs="Times New Roman"/>
          <w:sz w:val="24"/>
          <w:szCs w:val="24"/>
        </w:rPr>
        <w:t xml:space="preserve">  </w:t>
      </w:r>
      <w:r w:rsidRPr="00AE431F">
        <w:rPr>
          <w:rFonts w:ascii="Times New Roman" w:hAnsi="Times New Roman" w:cs="Times New Roman"/>
          <w:sz w:val="24"/>
          <w:szCs w:val="24"/>
        </w:rPr>
        <w:t xml:space="preserve"> г. Нефтеюганск</w:t>
      </w:r>
    </w:p>
    <w:p w:rsidR="000465D3" w:rsidRPr="00AE431F" w:rsidP="000465D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465D3" w:rsidRPr="00AE431F" w:rsidP="00046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 xml:space="preserve">          Мировой судья судебного участка № 2 Нефтеюганского судебного района Ханты-Мансийского автономного округа – Югры Е.А.Таскаева </w:t>
      </w:r>
      <w:r w:rsidRPr="00AE431F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</w:t>
      </w:r>
      <w:r w:rsidRPr="00AE431F">
        <w:rPr>
          <w:rFonts w:ascii="Times New Roman" w:hAnsi="Times New Roman" w:cs="Times New Roman"/>
          <w:sz w:val="24"/>
          <w:szCs w:val="24"/>
        </w:rPr>
        <w:t>, рассмотрев дело об административном правонарушении в отношении</w:t>
      </w:r>
    </w:p>
    <w:p w:rsidR="00BB45E8" w:rsidRPr="00AE431F" w:rsidP="0018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31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E431F" w:rsidR="00D05453">
        <w:rPr>
          <w:rFonts w:ascii="Times New Roman" w:hAnsi="Times New Roman" w:cs="Times New Roman"/>
          <w:sz w:val="24"/>
          <w:szCs w:val="24"/>
        </w:rPr>
        <w:t>Наливайко О</w:t>
      </w:r>
      <w:r w:rsidRPr="00AE431F">
        <w:rPr>
          <w:rFonts w:ascii="Times New Roman" w:hAnsi="Times New Roman" w:cs="Times New Roman"/>
          <w:sz w:val="24"/>
          <w:szCs w:val="24"/>
        </w:rPr>
        <w:t>.</w:t>
      </w:r>
      <w:r w:rsidRPr="00AE431F" w:rsidR="00D05453">
        <w:rPr>
          <w:rFonts w:ascii="Times New Roman" w:hAnsi="Times New Roman" w:cs="Times New Roman"/>
          <w:sz w:val="24"/>
          <w:szCs w:val="24"/>
        </w:rPr>
        <w:t>К</w:t>
      </w:r>
      <w:r w:rsidRPr="00AE431F">
        <w:rPr>
          <w:rFonts w:ascii="Times New Roman" w:hAnsi="Times New Roman" w:cs="Times New Roman"/>
          <w:sz w:val="24"/>
          <w:szCs w:val="24"/>
        </w:rPr>
        <w:t>.</w:t>
      </w:r>
      <w:r w:rsidRPr="00AE431F" w:rsidR="00D05453">
        <w:rPr>
          <w:rFonts w:ascii="Times New Roman" w:hAnsi="Times New Roman" w:cs="Times New Roman"/>
          <w:sz w:val="24"/>
          <w:szCs w:val="24"/>
        </w:rPr>
        <w:t xml:space="preserve">, </w:t>
      </w:r>
      <w:r w:rsidRPr="00AE431F">
        <w:rPr>
          <w:rFonts w:ascii="Times New Roman" w:hAnsi="Times New Roman" w:cs="Times New Roman"/>
          <w:sz w:val="24"/>
          <w:szCs w:val="24"/>
        </w:rPr>
        <w:t>***</w:t>
      </w:r>
      <w:r w:rsidRPr="00AE431F" w:rsidR="0018555F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AE431F">
        <w:rPr>
          <w:rFonts w:ascii="Times New Roman" w:hAnsi="Times New Roman" w:cs="Times New Roman"/>
          <w:sz w:val="24"/>
          <w:szCs w:val="24"/>
        </w:rPr>
        <w:t>***</w:t>
      </w:r>
      <w:r w:rsidRPr="00AE431F" w:rsidR="0018555F">
        <w:rPr>
          <w:rFonts w:ascii="Times New Roman" w:hAnsi="Times New Roman" w:cs="Times New Roman"/>
          <w:sz w:val="24"/>
          <w:szCs w:val="24"/>
        </w:rPr>
        <w:t xml:space="preserve">, зарегистрированного и проживающего по адресу: </w:t>
      </w:r>
      <w:r w:rsidRPr="00AE431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AE431F" w:rsidR="00D90FC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кв.</w:t>
      </w:r>
      <w:r w:rsidRPr="00AE431F" w:rsidR="00D05453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AE431F" w:rsidR="00D90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01: </w:t>
      </w:r>
      <w:r w:rsidRPr="00AE431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0465D3" w:rsidRPr="00AE431F" w:rsidP="00D90F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 xml:space="preserve">          в совершении административного п</w:t>
      </w:r>
      <w:r w:rsidRPr="00AE431F">
        <w:rPr>
          <w:rFonts w:ascii="Times New Roman" w:hAnsi="Times New Roman" w:cs="Times New Roman"/>
          <w:sz w:val="24"/>
          <w:szCs w:val="24"/>
        </w:rPr>
        <w:t>равонарушения, предусмотренного ч.</w:t>
      </w:r>
      <w:r w:rsidRPr="00AE431F" w:rsidR="0018555F">
        <w:rPr>
          <w:rFonts w:ascii="Times New Roman" w:hAnsi="Times New Roman" w:cs="Times New Roman"/>
          <w:sz w:val="24"/>
          <w:szCs w:val="24"/>
        </w:rPr>
        <w:t>2</w:t>
      </w:r>
      <w:r w:rsidRPr="00AE431F">
        <w:rPr>
          <w:rFonts w:ascii="Times New Roman" w:hAnsi="Times New Roman" w:cs="Times New Roman"/>
          <w:sz w:val="24"/>
          <w:szCs w:val="24"/>
        </w:rPr>
        <w:t xml:space="preserve"> ст. 12.7 Кодекса Российской Федерации об административных правонарушениях,</w:t>
      </w:r>
    </w:p>
    <w:p w:rsidR="000465D3" w:rsidRPr="00AE431F" w:rsidP="000465D3">
      <w:pPr>
        <w:pStyle w:val="BodyTex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>УСТАНОВИЛ:</w:t>
      </w:r>
    </w:p>
    <w:p w:rsidR="000465D3" w:rsidRPr="00AE431F" w:rsidP="00046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D09" w:rsidRPr="00AE431F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AE431F">
        <w:t xml:space="preserve">    </w:t>
      </w:r>
      <w:r w:rsidRPr="00AE431F" w:rsidR="00D05453">
        <w:t>16 октября</w:t>
      </w:r>
      <w:r w:rsidRPr="00AE431F" w:rsidR="00017117">
        <w:t xml:space="preserve"> 2026</w:t>
      </w:r>
      <w:r w:rsidRPr="00AE431F" w:rsidR="0018555F">
        <w:t xml:space="preserve"> года </w:t>
      </w:r>
      <w:r w:rsidRPr="00AE431F">
        <w:t xml:space="preserve">в </w:t>
      </w:r>
      <w:r w:rsidRPr="00AE431F" w:rsidR="00D05453">
        <w:t>11</w:t>
      </w:r>
      <w:r w:rsidRPr="00AE431F">
        <w:t xml:space="preserve"> час. </w:t>
      </w:r>
      <w:r w:rsidRPr="00AE431F" w:rsidR="00D05453">
        <w:t>00</w:t>
      </w:r>
      <w:r w:rsidRPr="00AE431F">
        <w:t xml:space="preserve"> мин., в г.Нефтеюганске, </w:t>
      </w:r>
      <w:r w:rsidRPr="00AE431F" w:rsidR="00017117">
        <w:t>на ул.</w:t>
      </w:r>
      <w:r w:rsidRPr="00AE431F" w:rsidR="00D05453">
        <w:t>Объездная дорога</w:t>
      </w:r>
      <w:r w:rsidRPr="00AE431F" w:rsidR="000B45C3">
        <w:t xml:space="preserve">, </w:t>
      </w:r>
      <w:r w:rsidRPr="00AE431F" w:rsidR="0018555F">
        <w:t xml:space="preserve">напротив </w:t>
      </w:r>
      <w:r w:rsidRPr="00AE431F" w:rsidR="00D05453">
        <w:t>СНТ «Заря», стр.104</w:t>
      </w:r>
      <w:r w:rsidRPr="00AE431F">
        <w:t xml:space="preserve">, </w:t>
      </w:r>
      <w:r w:rsidRPr="00AE431F" w:rsidR="00D05453">
        <w:t>Наливайко О.К.</w:t>
      </w:r>
      <w:r w:rsidRPr="00AE431F">
        <w:t>, управлял транспортным средством ***</w:t>
      </w:r>
      <w:r w:rsidRPr="00AE431F" w:rsidR="00D05453">
        <w:t xml:space="preserve">, </w:t>
      </w:r>
      <w:r w:rsidRPr="00AE431F">
        <w:t>государственный регистрационный знак ***</w:t>
      </w:r>
      <w:r w:rsidRPr="00AE431F">
        <w:t xml:space="preserve">, </w:t>
      </w:r>
      <w:r w:rsidRPr="00AE431F" w:rsidR="00C20EAB">
        <w:rPr>
          <w:lang w:eastAsia="ru-RU"/>
        </w:rPr>
        <w:t>будучи лишенным права управления транспортными средствами</w:t>
      </w:r>
      <w:r w:rsidRPr="00AE431F" w:rsidR="00270809">
        <w:t xml:space="preserve">, </w:t>
      </w:r>
      <w:r w:rsidRPr="00AE431F" w:rsidR="002B5BDB">
        <w:t>на основании постановления мирового судьи судебного участка №</w:t>
      </w:r>
      <w:r w:rsidRPr="00AE431F" w:rsidR="00D05453">
        <w:t>76 в Первомайском судебном районе в городе Омске</w:t>
      </w:r>
      <w:r w:rsidRPr="00AE431F" w:rsidR="002B5BDB">
        <w:t xml:space="preserve"> </w:t>
      </w:r>
      <w:r w:rsidRPr="00AE431F" w:rsidR="00D05453">
        <w:t>от 25 марта 2020 года</w:t>
      </w:r>
      <w:r w:rsidRPr="00AE431F" w:rsidR="000848F6">
        <w:t xml:space="preserve"> </w:t>
      </w:r>
      <w:r w:rsidRPr="00AE431F" w:rsidR="000B45C3">
        <w:t>№5-</w:t>
      </w:r>
      <w:r w:rsidRPr="00AE431F" w:rsidR="00D05453">
        <w:t>299-76/2020</w:t>
      </w:r>
      <w:r w:rsidRPr="00AE431F" w:rsidR="002B5BDB">
        <w:t xml:space="preserve">, вступившего в законную силу </w:t>
      </w:r>
      <w:r w:rsidRPr="00AE431F" w:rsidR="00D05453">
        <w:t>07 мая 2020 года</w:t>
      </w:r>
      <w:r w:rsidRPr="00AE431F">
        <w:t>, чем нарушил п.2.1.1 ПДД РФ.</w:t>
      </w:r>
    </w:p>
    <w:p w:rsidR="00017117" w:rsidRPr="00AE431F" w:rsidP="00D53981">
      <w:pPr>
        <w:pStyle w:val="1"/>
        <w:shd w:val="clear" w:color="auto" w:fill="auto"/>
        <w:spacing w:line="240" w:lineRule="auto"/>
        <w:ind w:firstLine="567"/>
        <w:jc w:val="both"/>
      </w:pPr>
      <w:r w:rsidRPr="00AE431F">
        <w:t xml:space="preserve">При рассмотрении дела об административном правонарушении, </w:t>
      </w:r>
      <w:r w:rsidRPr="00AE431F" w:rsidR="00D05453">
        <w:t>Наливайко О.К.</w:t>
      </w:r>
      <w:r w:rsidRPr="00AE431F">
        <w:t xml:space="preserve"> вину в совершении правонарушения признал. Дополнительно пояснил, что </w:t>
      </w:r>
      <w:r w:rsidRPr="00AE431F" w:rsidR="00D05453">
        <w:t>с момента лишения права управления т/с он ни разу не садился за руль. В отпуске у него жена попала в ДТП и ей нужно было ездить на физиолечение, его автомобиль долго стоял, был очень грязный, он решил поехать его помыть и, его остановили сотрудники ДПС. Водительское удостоверение у него в момент оформления материала в 2020 году, забрали сотрудники ДПС. Когда его остановили сотрудники ДПС он был трезв прошел освидетельствование на состояние алкогольного опьянения.</w:t>
      </w:r>
    </w:p>
    <w:p w:rsidR="00442D09" w:rsidRPr="00AE431F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AE431F">
        <w:t xml:space="preserve">Мировой судья, </w:t>
      </w:r>
      <w:r w:rsidRPr="00AE431F" w:rsidR="00E942D0">
        <w:t xml:space="preserve">заслушав </w:t>
      </w:r>
      <w:r w:rsidRPr="00AE431F" w:rsidR="00D05453">
        <w:t>Наливайко О.К.</w:t>
      </w:r>
      <w:r w:rsidRPr="00AE431F" w:rsidR="00E942D0">
        <w:t xml:space="preserve">, </w:t>
      </w:r>
      <w:r w:rsidRPr="00AE431F">
        <w:t xml:space="preserve">исследовав письменные материалы дела, приходит к выводу о виновности </w:t>
      </w:r>
      <w:r w:rsidRPr="00AE431F" w:rsidR="00D05453">
        <w:t>Наливайко О.К.</w:t>
      </w:r>
      <w:r w:rsidRPr="00AE431F">
        <w:t xml:space="preserve"> в совершении данного правонарушения.</w:t>
      </w:r>
    </w:p>
    <w:p w:rsidR="00442D09" w:rsidRPr="00AE431F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AE431F">
        <w:t xml:space="preserve">Вина </w:t>
      </w:r>
      <w:r w:rsidRPr="00AE431F" w:rsidR="00D05453">
        <w:t>Наливайко О.К.</w:t>
      </w:r>
      <w:r w:rsidRPr="00AE431F">
        <w:t xml:space="preserve"> подтверждается:</w:t>
      </w:r>
    </w:p>
    <w:p w:rsidR="00442D09" w:rsidRPr="00AE431F" w:rsidP="00857023">
      <w:pPr>
        <w:pStyle w:val="1"/>
        <w:shd w:val="clear" w:color="auto" w:fill="auto"/>
        <w:spacing w:line="240" w:lineRule="auto"/>
        <w:ind w:firstLine="567"/>
        <w:jc w:val="both"/>
        <w:rPr>
          <w:lang w:eastAsia="ru-RU"/>
        </w:rPr>
      </w:pPr>
      <w:r w:rsidRPr="00AE431F">
        <w:t xml:space="preserve">- протоколом об административном правонарушении 86 ХМ </w:t>
      </w:r>
      <w:r w:rsidRPr="00AE431F" w:rsidR="0072486D">
        <w:t>734816</w:t>
      </w:r>
      <w:r w:rsidRPr="00AE431F">
        <w:t xml:space="preserve"> от </w:t>
      </w:r>
      <w:r w:rsidRPr="00AE431F" w:rsidR="0072486D">
        <w:t>16.10.</w:t>
      </w:r>
      <w:r w:rsidRPr="00AE431F" w:rsidR="00632221">
        <w:t>2026</w:t>
      </w:r>
      <w:r w:rsidRPr="00AE431F">
        <w:t xml:space="preserve">, из содержания которого следует, что </w:t>
      </w:r>
      <w:r w:rsidRPr="00AE431F" w:rsidR="0072486D">
        <w:t xml:space="preserve">16 октября 2026 года в 11 час. 00 мин., в г.Нефтеюганске, на ул.Объездная дорога, напротив СНТ «Заря», стр.104, Наливайко О.К., управлял транспортным средством </w:t>
      </w:r>
      <w:r w:rsidRPr="00AE431F">
        <w:t>***</w:t>
      </w:r>
      <w:r w:rsidRPr="00AE431F" w:rsidR="0072486D">
        <w:t xml:space="preserve">, государственный регистрационный знак </w:t>
      </w:r>
      <w:r w:rsidRPr="00AE431F">
        <w:t>***</w:t>
      </w:r>
      <w:r w:rsidRPr="00AE431F" w:rsidR="0072486D">
        <w:t xml:space="preserve">, </w:t>
      </w:r>
      <w:r w:rsidRPr="00AE431F" w:rsidR="0072486D">
        <w:rPr>
          <w:lang w:eastAsia="ru-RU"/>
        </w:rPr>
        <w:t>будучи лишенным права управления транспортными средствами</w:t>
      </w:r>
      <w:r w:rsidRPr="00AE431F" w:rsidR="0072486D">
        <w:t>, на основании постановления мирового судьи судебного участка №76 в Первомайском судебном районе в городе Омске от 25 марта 2020 года №5-299-76/2020, вступившего в законную силу 07 мая 2020 года, чем нарушил п.2.1.1 ПДД РФ</w:t>
      </w:r>
      <w:r w:rsidRPr="00AE431F" w:rsidR="00632221">
        <w:t xml:space="preserve">. </w:t>
      </w:r>
      <w:r w:rsidRPr="00AE431F">
        <w:t>При составлении протокола</w:t>
      </w:r>
      <w:r w:rsidRPr="00AE431F">
        <w:rPr>
          <w:lang w:eastAsia="ru-RU"/>
        </w:rPr>
        <w:t xml:space="preserve">, </w:t>
      </w:r>
      <w:r w:rsidRPr="00AE431F" w:rsidR="00D05453">
        <w:rPr>
          <w:lang w:eastAsia="ru-RU"/>
        </w:rPr>
        <w:t>Наливайко О.К.</w:t>
      </w:r>
      <w:r w:rsidRPr="00AE431F" w:rsidR="002254B7">
        <w:rPr>
          <w:lang w:eastAsia="ru-RU"/>
        </w:rPr>
        <w:t xml:space="preserve"> </w:t>
      </w:r>
      <w:r w:rsidRPr="00AE431F">
        <w:rPr>
          <w:lang w:eastAsia="ru-RU"/>
        </w:rPr>
        <w:t>права, предусмотренные ст. 25.1 КоАП РФ и ст. 51 Конституции РФ разъяснены, копия протокола вручена, о чем им</w:t>
      </w:r>
      <w:r w:rsidRPr="00AE431F">
        <w:rPr>
          <w:lang w:eastAsia="ru-RU"/>
        </w:rPr>
        <w:t>еются подписи в с</w:t>
      </w:r>
      <w:r w:rsidRPr="00AE431F" w:rsidR="002254B7">
        <w:rPr>
          <w:lang w:eastAsia="ru-RU"/>
        </w:rPr>
        <w:t>оответствующих графах протокола</w:t>
      </w:r>
      <w:r w:rsidRPr="00AE431F">
        <w:rPr>
          <w:lang w:eastAsia="ru-RU"/>
        </w:rPr>
        <w:t>;</w:t>
      </w:r>
    </w:p>
    <w:p w:rsidR="00632221" w:rsidRPr="00AE431F" w:rsidP="00356358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AE431F">
        <w:rPr>
          <w:lang w:eastAsia="ru-RU"/>
        </w:rPr>
        <w:t xml:space="preserve">- </w:t>
      </w:r>
      <w:r w:rsidRPr="00AE431F">
        <w:rPr>
          <w:lang w:eastAsia="ru-RU"/>
        </w:rPr>
        <w:t xml:space="preserve">копией </w:t>
      </w:r>
      <w:r w:rsidRPr="00AE431F">
        <w:rPr>
          <w:lang w:eastAsia="ru-RU"/>
        </w:rPr>
        <w:t>протокол</w:t>
      </w:r>
      <w:r w:rsidRPr="00AE431F">
        <w:rPr>
          <w:lang w:eastAsia="ru-RU"/>
        </w:rPr>
        <w:t>а</w:t>
      </w:r>
      <w:r w:rsidRPr="00AE431F">
        <w:rPr>
          <w:lang w:eastAsia="ru-RU"/>
        </w:rPr>
        <w:t xml:space="preserve"> 86 </w:t>
      </w:r>
      <w:r w:rsidRPr="00AE431F" w:rsidR="0072486D">
        <w:rPr>
          <w:lang w:eastAsia="ru-RU"/>
        </w:rPr>
        <w:t>ФУ 011990</w:t>
      </w:r>
      <w:r w:rsidRPr="00AE431F">
        <w:rPr>
          <w:lang w:eastAsia="ru-RU"/>
        </w:rPr>
        <w:t xml:space="preserve"> </w:t>
      </w:r>
      <w:r w:rsidRPr="00AE431F">
        <w:rPr>
          <w:lang w:eastAsia="ru-RU"/>
        </w:rPr>
        <w:t xml:space="preserve">об отстранении от управления транспортным средством от </w:t>
      </w:r>
      <w:r w:rsidRPr="00AE431F" w:rsidR="0072486D">
        <w:rPr>
          <w:lang w:eastAsia="ru-RU"/>
        </w:rPr>
        <w:t>16.10</w:t>
      </w:r>
      <w:r w:rsidRPr="00AE431F" w:rsidR="00356358">
        <w:rPr>
          <w:lang w:eastAsia="ru-RU"/>
        </w:rPr>
        <w:t>.2026</w:t>
      </w:r>
      <w:r w:rsidRPr="00AE431F">
        <w:rPr>
          <w:lang w:eastAsia="ru-RU"/>
        </w:rPr>
        <w:t xml:space="preserve">, которым </w:t>
      </w:r>
      <w:r w:rsidRPr="00AE431F" w:rsidR="00D05453">
        <w:rPr>
          <w:lang w:eastAsia="ru-RU"/>
        </w:rPr>
        <w:t>Наливайко О.К.</w:t>
      </w:r>
      <w:r w:rsidRPr="00AE431F">
        <w:rPr>
          <w:lang w:eastAsia="ru-RU"/>
        </w:rPr>
        <w:t xml:space="preserve"> отстранен от управления т/с </w:t>
      </w:r>
      <w:r w:rsidRPr="00AE431F">
        <w:t>***</w:t>
      </w:r>
      <w:r w:rsidRPr="00AE431F" w:rsidR="0072486D">
        <w:t xml:space="preserve">, государственный регистрационный знак </w:t>
      </w:r>
      <w:r w:rsidRPr="00AE431F">
        <w:t>***</w:t>
      </w:r>
      <w:r w:rsidRPr="00AE431F">
        <w:t xml:space="preserve">. При составлении протокола применялась видеозапись, о чем имеется отметка в </w:t>
      </w:r>
      <w:r w:rsidRPr="00AE431F">
        <w:t xml:space="preserve">протоколе; </w:t>
      </w:r>
      <w:r w:rsidRPr="00AE431F" w:rsidR="00356358">
        <w:t xml:space="preserve"> </w:t>
      </w:r>
      <w:r w:rsidRPr="00AE431F">
        <w:t xml:space="preserve"> </w:t>
      </w:r>
      <w:r w:rsidRPr="00AE431F" w:rsidR="0072486D">
        <w:t xml:space="preserve"> </w:t>
      </w:r>
    </w:p>
    <w:p w:rsidR="0072486D" w:rsidRPr="00AE431F" w:rsidP="00356358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AE431F">
        <w:t>- копией протокола 86 СП № 034309 задержания транспортного средства от 16.10.2026, согласно которому т/с ***</w:t>
      </w:r>
      <w:r w:rsidRPr="00AE431F">
        <w:t>, государственный регистрационный знак ***</w:t>
      </w:r>
      <w:r w:rsidRPr="00AE431F">
        <w:t xml:space="preserve"> закрыто на ключ;</w:t>
      </w:r>
    </w:p>
    <w:p w:rsidR="000848F6" w:rsidRPr="00AE431F" w:rsidP="00632221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AE431F">
        <w:t xml:space="preserve">- копией постановления мирового судьи </w:t>
      </w:r>
      <w:r w:rsidRPr="00AE431F" w:rsidR="0072486D">
        <w:t>судебного участка №76 в Первомайском судебном районе в городе Омске от 25 марта 2020 года №5-299-76/2020</w:t>
      </w:r>
      <w:r w:rsidRPr="00AE431F">
        <w:t xml:space="preserve">, которым </w:t>
      </w:r>
      <w:r w:rsidRPr="00AE431F" w:rsidR="00D05453">
        <w:t>Наливайко О.К.</w:t>
      </w:r>
      <w:r w:rsidRPr="00AE431F">
        <w:t xml:space="preserve"> признан виновным в совершении правонарушения, предусмотренного</w:t>
      </w:r>
      <w:r w:rsidRPr="00AE431F">
        <w:t xml:space="preserve"> ч.</w:t>
      </w:r>
      <w:r w:rsidRPr="00AE431F" w:rsidR="00D53981">
        <w:t>1</w:t>
      </w:r>
      <w:r w:rsidRPr="00AE431F">
        <w:t xml:space="preserve"> ст.12.</w:t>
      </w:r>
      <w:r w:rsidRPr="00AE431F" w:rsidR="00632221">
        <w:t>26</w:t>
      </w:r>
      <w:r w:rsidRPr="00AE431F">
        <w:t xml:space="preserve"> КоАП </w:t>
      </w:r>
      <w:r w:rsidRPr="00AE431F">
        <w:t xml:space="preserve">РФ, назначено наказание в виде </w:t>
      </w:r>
      <w:r w:rsidRPr="00AE431F" w:rsidR="00D53981">
        <w:t xml:space="preserve">административного штрафа в размере 30 000 рублей с </w:t>
      </w:r>
      <w:r w:rsidRPr="00AE431F">
        <w:t>лишени</w:t>
      </w:r>
      <w:r w:rsidRPr="00AE431F" w:rsidR="00D53981">
        <w:t>ем</w:t>
      </w:r>
      <w:r w:rsidRPr="00AE431F">
        <w:t xml:space="preserve"> права управления транспортными средствами на срок 1 год</w:t>
      </w:r>
      <w:r w:rsidRPr="00AE431F" w:rsidR="00D53981">
        <w:t xml:space="preserve"> </w:t>
      </w:r>
      <w:r w:rsidRPr="00AE431F" w:rsidR="0072486D">
        <w:t>7</w:t>
      </w:r>
      <w:r w:rsidRPr="00AE431F" w:rsidR="00D53981">
        <w:t xml:space="preserve"> месяцев</w:t>
      </w:r>
      <w:r w:rsidRPr="00AE431F">
        <w:t xml:space="preserve">. Постановление </w:t>
      </w:r>
      <w:r w:rsidRPr="00AE431F" w:rsidR="00187542">
        <w:t>вступило в</w:t>
      </w:r>
      <w:r w:rsidRPr="00AE431F">
        <w:t xml:space="preserve"> законную силу </w:t>
      </w:r>
      <w:r w:rsidRPr="00AE431F" w:rsidR="0072486D">
        <w:t>07.05.2020</w:t>
      </w:r>
      <w:r w:rsidRPr="00AE431F">
        <w:t>;</w:t>
      </w:r>
    </w:p>
    <w:p w:rsidR="00356358" w:rsidRPr="00AE431F" w:rsidP="00C955D7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AE431F">
        <w:t>- справкой инспектора ОИАЗ и</w:t>
      </w:r>
      <w:r w:rsidRPr="00AE431F">
        <w:t xml:space="preserve"> ПБДД отдела Госавтоинспекции ОМВД России по г.Нефтеюганску </w:t>
      </w:r>
      <w:r w:rsidRPr="00AE431F" w:rsidR="0072486D">
        <w:t>Е.И.Величко</w:t>
      </w:r>
      <w:r w:rsidRPr="00AE431F">
        <w:t xml:space="preserve">, из которой следует, что </w:t>
      </w:r>
      <w:r w:rsidRPr="00AE431F" w:rsidR="0072486D">
        <w:t>16 октября</w:t>
      </w:r>
      <w:r w:rsidRPr="00AE431F">
        <w:t xml:space="preserve"> 2026</w:t>
      </w:r>
      <w:r w:rsidRPr="00AE431F">
        <w:t xml:space="preserve"> года в </w:t>
      </w:r>
      <w:r w:rsidRPr="00AE431F" w:rsidR="0072486D">
        <w:t>11</w:t>
      </w:r>
      <w:r w:rsidRPr="00AE431F">
        <w:t xml:space="preserve"> час. </w:t>
      </w:r>
      <w:r w:rsidRPr="00AE431F" w:rsidR="0072486D">
        <w:t>00</w:t>
      </w:r>
      <w:r w:rsidRPr="00AE431F">
        <w:t xml:space="preserve"> мин., в г.Нефтеюганске, </w:t>
      </w:r>
      <w:r w:rsidRPr="00AE431F">
        <w:t>на ул.</w:t>
      </w:r>
      <w:r w:rsidRPr="00AE431F" w:rsidR="0072486D">
        <w:t>Объездная дорога, напротив СНТ «Заря» стр.104</w:t>
      </w:r>
      <w:r w:rsidRPr="00AE431F">
        <w:t xml:space="preserve">, </w:t>
      </w:r>
      <w:r w:rsidRPr="00AE431F" w:rsidR="00D05453">
        <w:t>Наливайко О.К.</w:t>
      </w:r>
      <w:r w:rsidRPr="00AE431F">
        <w:t>, управлял транспортным средством ***</w:t>
      </w:r>
      <w:r w:rsidRPr="00AE431F" w:rsidR="0072486D">
        <w:t xml:space="preserve">, государственный регистрационный знак </w:t>
      </w:r>
      <w:r w:rsidRPr="00AE431F">
        <w:t>***</w:t>
      </w:r>
      <w:r w:rsidRPr="00AE431F">
        <w:t xml:space="preserve">, </w:t>
      </w:r>
      <w:r w:rsidRPr="00AE431F">
        <w:rPr>
          <w:lang w:eastAsia="ru-RU"/>
        </w:rPr>
        <w:t>будучи лишенным права управления транспортными средствами</w:t>
      </w:r>
      <w:r w:rsidRPr="00AE431F">
        <w:rPr>
          <w:lang w:eastAsia="ru-RU"/>
        </w:rPr>
        <w:t xml:space="preserve">. Ранее </w:t>
      </w:r>
      <w:r w:rsidRPr="00AE431F" w:rsidR="00D05453">
        <w:rPr>
          <w:lang w:eastAsia="ru-RU"/>
        </w:rPr>
        <w:t>Наливайко О.К.</w:t>
      </w:r>
      <w:r w:rsidRPr="00AE431F" w:rsidR="0072486D">
        <w:rPr>
          <w:lang w:eastAsia="ru-RU"/>
        </w:rPr>
        <w:t xml:space="preserve"> постановлением мирового судьи</w:t>
      </w:r>
      <w:r w:rsidRPr="00AE431F" w:rsidR="0072486D">
        <w:t xml:space="preserve"> судебного участка №76 в Первомайском судебном районе в городе Омске от 25 марта 2020 года №5-299-76/2020</w:t>
      </w:r>
      <w:r w:rsidRPr="00AE431F">
        <w:rPr>
          <w:lang w:eastAsia="ru-RU"/>
        </w:rPr>
        <w:t xml:space="preserve"> был подвергнут административному наказанию за правонарушение, предусмотренное ч.1 ст.12.26 КоАП РФ, назначено наказание в виде </w:t>
      </w:r>
      <w:r w:rsidRPr="00AE431F">
        <w:t xml:space="preserve">административного штрафа в размере 30 000 рублей с </w:t>
      </w:r>
      <w:r w:rsidRPr="00AE431F">
        <w:t>лишени</w:t>
      </w:r>
      <w:r w:rsidRPr="00AE431F">
        <w:t>ем</w:t>
      </w:r>
      <w:r w:rsidRPr="00AE431F">
        <w:t xml:space="preserve"> права управления транспортными средствами на</w:t>
      </w:r>
      <w:r w:rsidRPr="00AE431F">
        <w:t xml:space="preserve"> срок 1 год</w:t>
      </w:r>
      <w:r w:rsidRPr="00AE431F">
        <w:t xml:space="preserve"> </w:t>
      </w:r>
      <w:r w:rsidRPr="00AE431F" w:rsidR="0072486D">
        <w:t>7</w:t>
      </w:r>
      <w:r w:rsidRPr="00AE431F">
        <w:t xml:space="preserve"> месяцев</w:t>
      </w:r>
      <w:r w:rsidRPr="00AE431F">
        <w:t>.</w:t>
      </w:r>
      <w:r w:rsidRPr="00AE431F">
        <w:t xml:space="preserve"> </w:t>
      </w:r>
      <w:r w:rsidRPr="00AE431F">
        <w:t xml:space="preserve">Постановление вступило в законную силу </w:t>
      </w:r>
      <w:r w:rsidRPr="00AE431F" w:rsidR="0072486D">
        <w:t>07.05.2020</w:t>
      </w:r>
      <w:r w:rsidRPr="00AE431F">
        <w:t xml:space="preserve">. </w:t>
      </w:r>
      <w:r w:rsidRPr="00AE431F" w:rsidR="0072486D">
        <w:t>П</w:t>
      </w:r>
      <w:r w:rsidRPr="00AE431F">
        <w:t xml:space="preserve">о данным ФИС ГИБДД-М </w:t>
      </w:r>
      <w:r w:rsidRPr="00AE431F" w:rsidR="00D05453">
        <w:t>Наливайко О.К.</w:t>
      </w:r>
      <w:r w:rsidRPr="00AE431F">
        <w:t xml:space="preserve"> в подразделение Госавтоинспекции МВД России с заявлением об утере</w:t>
      </w:r>
      <w:r w:rsidRPr="00AE431F" w:rsidR="0072486D">
        <w:t xml:space="preserve"> или сдаче</w:t>
      </w:r>
      <w:r w:rsidRPr="00AE431F">
        <w:t xml:space="preserve"> водительского удостоверения не обращался. Таким образом, течение срок</w:t>
      </w:r>
      <w:r w:rsidRPr="00AE431F">
        <w:t>а лишения п</w:t>
      </w:r>
      <w:r w:rsidRPr="00AE431F" w:rsidR="0072486D">
        <w:t>рава управления т/с прерывается</w:t>
      </w:r>
      <w:r w:rsidRPr="00AE431F">
        <w:t>;</w:t>
      </w:r>
    </w:p>
    <w:p w:rsidR="000131A3" w:rsidRPr="00AE431F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AE431F">
        <w:t xml:space="preserve">- карточкой операции с ВУ, согласно которой срок действия водительского удостоверения на имя </w:t>
      </w:r>
      <w:r w:rsidRPr="00AE431F" w:rsidR="00D05453">
        <w:t>Наливайко О.К.</w:t>
      </w:r>
      <w:r w:rsidRPr="00AE431F">
        <w:t xml:space="preserve"> до </w:t>
      </w:r>
      <w:r w:rsidRPr="00AE431F" w:rsidR="0072486D">
        <w:t>27.07.2027</w:t>
      </w:r>
      <w:r w:rsidRPr="00AE431F">
        <w:t>;</w:t>
      </w:r>
    </w:p>
    <w:p w:rsidR="0072486D" w:rsidRPr="00AE431F" w:rsidP="0072486D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AE431F">
        <w:t xml:space="preserve">- копией акта 86 ГП № 069576 освидетельствования на состояние алкогольного опьянения от 16.10.2026, согласно которому </w:t>
      </w:r>
      <w:r w:rsidRPr="00AE431F">
        <w:t xml:space="preserve">ввиду наличия у </w:t>
      </w:r>
      <w:r w:rsidRPr="00AE431F">
        <w:t>Наливайко О.К.</w:t>
      </w:r>
      <w:r w:rsidRPr="00AE431F">
        <w:t xml:space="preserve"> признаков опьянения: </w:t>
      </w:r>
      <w:r w:rsidRPr="00AE431F">
        <w:t>неустойчивость позы</w:t>
      </w:r>
      <w:r w:rsidRPr="00AE431F">
        <w:t>,</w:t>
      </w:r>
      <w:r w:rsidRPr="00AE431F">
        <w:t xml:space="preserve"> поведение,</w:t>
      </w:r>
      <w:r w:rsidRPr="00AE431F">
        <w:t xml:space="preserve"> не соответствующее обстановке, ему было предложено про</w:t>
      </w:r>
      <w:r w:rsidRPr="00AE431F">
        <w:t xml:space="preserve">йти освидетельствование на состояние алкогольного опьянения с применением технического средства измерения Алкотектор </w:t>
      </w:r>
      <w:r w:rsidRPr="00AE431F">
        <w:rPr>
          <w:lang w:val="en-US"/>
        </w:rPr>
        <w:t>PRO</w:t>
      </w:r>
      <w:r w:rsidRPr="00AE431F">
        <w:t xml:space="preserve">-100 </w:t>
      </w:r>
      <w:r w:rsidRPr="00AE431F">
        <w:rPr>
          <w:lang w:val="en-US"/>
        </w:rPr>
        <w:t>touch</w:t>
      </w:r>
      <w:r w:rsidRPr="00AE431F">
        <w:t xml:space="preserve"> </w:t>
      </w:r>
      <w:r w:rsidRPr="00AE431F">
        <w:rPr>
          <w:lang w:val="en-US"/>
        </w:rPr>
        <w:t>k</w:t>
      </w:r>
      <w:r w:rsidRPr="00AE431F">
        <w:t xml:space="preserve">, заводской номер прибора 850591, показания прибора составили 0,000 мг/л выдыхаемого воздуха. </w:t>
      </w:r>
      <w:r w:rsidRPr="00AE431F">
        <w:t>Наливайко О.К.</w:t>
      </w:r>
      <w:r w:rsidRPr="00AE431F">
        <w:t xml:space="preserve"> был согласен с </w:t>
      </w:r>
      <w:r w:rsidRPr="00AE431F">
        <w:t xml:space="preserve">результатом освидетельствования, о чем указал в акте. Бумажный носитель с записью результатов освидетельствования 0,000 мг/л, подписанный инспектором ГИБДД и </w:t>
      </w:r>
      <w:r w:rsidRPr="00AE431F">
        <w:t>Наливайко О.К</w:t>
      </w:r>
      <w:r w:rsidRPr="00AE431F">
        <w:t>.;</w:t>
      </w:r>
    </w:p>
    <w:p w:rsidR="00F428CB" w:rsidRPr="00AE431F" w:rsidP="00F428CB">
      <w:pPr>
        <w:pStyle w:val="BodyTextIndent"/>
        <w:spacing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 xml:space="preserve">- копией протокола 86 НП №045030 о направлении на медицинское освидетельствование </w:t>
      </w:r>
      <w:r w:rsidRPr="00AE431F">
        <w:rPr>
          <w:rFonts w:ascii="Times New Roman" w:hAnsi="Times New Roman" w:cs="Times New Roman"/>
          <w:sz w:val="24"/>
          <w:szCs w:val="24"/>
        </w:rPr>
        <w:t xml:space="preserve">на состояние опьянения от 16.10.2026 согласно которому </w:t>
      </w:r>
      <w:r w:rsidRPr="00AE431F">
        <w:rPr>
          <w:rFonts w:ascii="Times New Roman" w:hAnsi="Times New Roman" w:cs="Times New Roman"/>
          <w:sz w:val="24"/>
          <w:szCs w:val="24"/>
        </w:rPr>
        <w:t>Наливайко О.К.</w:t>
      </w:r>
      <w:r w:rsidRPr="00AE431F">
        <w:rPr>
          <w:rFonts w:ascii="Times New Roman" w:hAnsi="Times New Roman" w:cs="Times New Roman"/>
          <w:sz w:val="24"/>
          <w:szCs w:val="24"/>
        </w:rPr>
        <w:t xml:space="preserve"> направлен для прохождения медицинского освидетельствования на состояние опьянения в медицинское учреждение. </w:t>
      </w:r>
      <w:r w:rsidRPr="00AE431F">
        <w:rPr>
          <w:rFonts w:ascii="Times New Roman" w:hAnsi="Times New Roman" w:cs="Times New Roman"/>
          <w:sz w:val="24"/>
          <w:szCs w:val="24"/>
        </w:rPr>
        <w:t>Наливайко О.К, отказался от прохождения медицинского освидетельствования</w:t>
      </w:r>
      <w:r w:rsidRPr="00AE431F">
        <w:rPr>
          <w:rFonts w:ascii="Times New Roman" w:hAnsi="Times New Roman" w:cs="Times New Roman"/>
          <w:sz w:val="24"/>
          <w:szCs w:val="24"/>
        </w:rPr>
        <w:t>, о че</w:t>
      </w:r>
      <w:r w:rsidRPr="00AE431F">
        <w:rPr>
          <w:rFonts w:ascii="Times New Roman" w:hAnsi="Times New Roman" w:cs="Times New Roman"/>
          <w:sz w:val="24"/>
          <w:szCs w:val="24"/>
        </w:rPr>
        <w:t>м собственноручно указал в протоколе;</w:t>
      </w:r>
    </w:p>
    <w:p w:rsidR="00F428CB" w:rsidRPr="00AE431F" w:rsidP="00F428CB">
      <w:pPr>
        <w:pStyle w:val="BodyTextIndent"/>
        <w:spacing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>- реестром административных правонарушений;</w:t>
      </w:r>
    </w:p>
    <w:p w:rsidR="00F428CB" w:rsidRPr="00AE431F" w:rsidP="00F428CB">
      <w:pPr>
        <w:pStyle w:val="BodyTextIndent"/>
        <w:spacing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>- копией объяснения Наливайко О.К. от 16.10.2026, согласно которому Наливайко О.К. от дачи объяснений отказался;</w:t>
      </w:r>
    </w:p>
    <w:p w:rsidR="00F428CB" w:rsidRPr="00AE431F" w:rsidP="00F428CB">
      <w:pPr>
        <w:pStyle w:val="BodyTextIndent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 xml:space="preserve">- копией постановления 18810086260000449874 по делу об </w:t>
      </w:r>
      <w:r w:rsidRPr="00AE431F">
        <w:rPr>
          <w:rFonts w:ascii="Times New Roman" w:hAnsi="Times New Roman" w:cs="Times New Roman"/>
          <w:sz w:val="24"/>
          <w:szCs w:val="24"/>
        </w:rPr>
        <w:t>административном правонарушении от 16.10.2026 в отношении Наливайко О.К. по ст.12.6 КоАП РФ;</w:t>
      </w:r>
    </w:p>
    <w:p w:rsidR="00514D74" w:rsidRPr="00AE431F" w:rsidP="00F428CB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AE431F">
        <w:rPr>
          <w:lang w:eastAsia="ru-RU"/>
        </w:rPr>
        <w:t xml:space="preserve">- </w:t>
      </w:r>
      <w:r w:rsidRPr="00AE431F">
        <w:rPr>
          <w:lang w:val="en-US" w:eastAsia="ru-RU"/>
        </w:rPr>
        <w:t>CD</w:t>
      </w:r>
      <w:r w:rsidRPr="00AE431F">
        <w:rPr>
          <w:lang w:eastAsia="ru-RU"/>
        </w:rPr>
        <w:t xml:space="preserve">-диском с видеозаписью, подтверждающий факт </w:t>
      </w:r>
      <w:r w:rsidRPr="00AE431F" w:rsidR="00C955D7">
        <w:rPr>
          <w:lang w:eastAsia="ru-RU"/>
        </w:rPr>
        <w:t>управления</w:t>
      </w:r>
      <w:r w:rsidRPr="00AE431F">
        <w:rPr>
          <w:lang w:eastAsia="ru-RU"/>
        </w:rPr>
        <w:t xml:space="preserve"> </w:t>
      </w:r>
      <w:r w:rsidRPr="00AE431F" w:rsidR="00D05453">
        <w:rPr>
          <w:lang w:eastAsia="ru-RU"/>
        </w:rPr>
        <w:t>Наливайко О.К.</w:t>
      </w:r>
      <w:r w:rsidRPr="00AE431F">
        <w:rPr>
          <w:lang w:eastAsia="ru-RU"/>
        </w:rPr>
        <w:t xml:space="preserve"> т/с, </w:t>
      </w:r>
      <w:r w:rsidRPr="00AE431F" w:rsidR="006510D8">
        <w:rPr>
          <w:lang w:eastAsia="ru-RU"/>
        </w:rPr>
        <w:t xml:space="preserve">отстранения от управления т/с, </w:t>
      </w:r>
      <w:r w:rsidRPr="00AE431F" w:rsidR="00F428CB">
        <w:rPr>
          <w:lang w:eastAsia="ru-RU"/>
        </w:rPr>
        <w:t xml:space="preserve">прохождения освидетельствования на состояние алкогольного опьянения, </w:t>
      </w:r>
      <w:r w:rsidRPr="00AE431F">
        <w:rPr>
          <w:lang w:eastAsia="ru-RU"/>
        </w:rPr>
        <w:t>ознакомления с протоколом об административном правонаруш</w:t>
      </w:r>
      <w:r w:rsidRPr="00AE431F" w:rsidR="00E206AE">
        <w:rPr>
          <w:lang w:eastAsia="ru-RU"/>
        </w:rPr>
        <w:t>ении</w:t>
      </w:r>
      <w:r w:rsidRPr="00AE431F">
        <w:rPr>
          <w:lang w:eastAsia="ru-RU" w:bidi="ru-RU"/>
        </w:rPr>
        <w:t xml:space="preserve">. </w:t>
      </w:r>
    </w:p>
    <w:p w:rsidR="00442D09" w:rsidRPr="00AE431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>Объективная сторона административного правонарушения, предусмотренного ч. 2 ст. 12.7 Кодекса Российской Федерации об административных правонарушениях выражается в действиях по у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>правлению транспортным средством водителем, лишенным права управления транспортными средствами.</w:t>
      </w:r>
    </w:p>
    <w:p w:rsidR="008D0268" w:rsidRPr="00AE431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>То есть квалифицирующим признаком состава административного правонарушения, предусмотренного частью 2 статьи 12.7 КоАП РФ, является отсутствие у лица в момент управления транспортным средством права на управление им по причине лишения его такого права в ус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тановленном законом порядке. </w:t>
      </w:r>
    </w:p>
    <w:p w:rsidR="00442D09" w:rsidRPr="00AE431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Из разъяснений, данных в п.8 </w:t>
      </w:r>
      <w:r w:rsidRPr="00AE431F">
        <w:rPr>
          <w:rFonts w:ascii="Times New Roman" w:hAnsi="Times New Roman" w:cs="Times New Roman"/>
          <w:sz w:val="24"/>
          <w:szCs w:val="24"/>
        </w:rPr>
        <w:t xml:space="preserve">Постановления Пленума Верховного Суда РФ от 25 июня 2019 г. N 20 "О некоторых вопросах, возникающих в судебной практике при рассмотрении </w:t>
      </w:r>
      <w:r w:rsidRPr="00AE431F">
        <w:rPr>
          <w:rFonts w:ascii="Times New Roman" w:hAnsi="Times New Roman" w:cs="Times New Roman"/>
          <w:sz w:val="24"/>
          <w:szCs w:val="24"/>
        </w:rPr>
        <w:t>дел об административных правонарушениях, предусмотренных гла</w:t>
      </w:r>
      <w:r w:rsidRPr="00AE431F">
        <w:rPr>
          <w:rFonts w:ascii="Times New Roman" w:hAnsi="Times New Roman" w:cs="Times New Roman"/>
          <w:sz w:val="24"/>
          <w:szCs w:val="24"/>
        </w:rPr>
        <w:t>вой 12 Кодекса Российской Федерации об административных правонарушениях", следует, что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</w:t>
      </w:r>
      <w:r w:rsidRPr="00AE431F">
        <w:rPr>
          <w:rFonts w:ascii="Times New Roman" w:hAnsi="Times New Roman" w:cs="Times New Roman"/>
          <w:sz w:val="24"/>
          <w:szCs w:val="24"/>
        </w:rPr>
        <w:t>нии назначено административное наказание в виде лишения права управления транспортными средствами (</w:t>
      </w:r>
      <w:hyperlink r:id="rId4" w:anchor="/document/12125267/entry/38" w:history="1">
        <w:r w:rsidRPr="00AE431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3.8</w:t>
        </w:r>
      </w:hyperlink>
      <w:r w:rsidRPr="00AE431F">
        <w:rPr>
          <w:rFonts w:ascii="Times New Roman" w:hAnsi="Times New Roman" w:cs="Times New Roman"/>
          <w:sz w:val="24"/>
          <w:szCs w:val="24"/>
        </w:rPr>
        <w:t xml:space="preserve"> КоАП РФ) либо в отношении которого имеется вступивший в законную </w:t>
      </w:r>
      <w:r w:rsidRPr="00AE431F">
        <w:rPr>
          <w:rFonts w:ascii="Times New Roman" w:hAnsi="Times New Roman" w:cs="Times New Roman"/>
          <w:sz w:val="24"/>
          <w:szCs w:val="24"/>
        </w:rPr>
        <w:t>силу приговор суда о назначении наказания в виде лишения права заниматься деятельностью по управлению транспортными средствами (</w:t>
      </w:r>
      <w:hyperlink r:id="rId4" w:anchor="/document/10108000/entry/47" w:history="1">
        <w:r w:rsidRPr="00AE431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47</w:t>
        </w:r>
      </w:hyperlink>
      <w:r w:rsidRPr="00AE431F"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</w:t>
      </w:r>
      <w:r w:rsidRPr="00AE431F">
        <w:rPr>
          <w:rFonts w:ascii="Times New Roman" w:hAnsi="Times New Roman" w:cs="Times New Roman"/>
          <w:sz w:val="24"/>
          <w:szCs w:val="24"/>
        </w:rPr>
        <w:t>ии, далее - УК РФ). 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</w:t>
      </w:r>
      <w:r w:rsidRPr="00AE431F">
        <w:rPr>
          <w:rFonts w:ascii="Times New Roman" w:hAnsi="Times New Roman" w:cs="Times New Roman"/>
          <w:sz w:val="24"/>
          <w:szCs w:val="24"/>
        </w:rPr>
        <w:t>правляло в момент совершения административного правонарушения.</w:t>
      </w:r>
    </w:p>
    <w:p w:rsidR="00442D09" w:rsidRPr="00AE431F" w:rsidP="00442D09">
      <w:pPr>
        <w:pStyle w:val="BodyText"/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</w:t>
      </w:r>
      <w:r w:rsidRPr="00AE431F">
        <w:rPr>
          <w:rFonts w:ascii="Times New Roman" w:hAnsi="Times New Roman" w:cs="Times New Roman"/>
          <w:sz w:val="24"/>
          <w:szCs w:val="24"/>
        </w:rPr>
        <w:t>зательств, материалы дела не содержат.</w:t>
      </w:r>
    </w:p>
    <w:p w:rsidR="00382646" w:rsidRPr="00AE431F" w:rsidP="003826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>Оснований для прекращения производства по делу мировой судья не усматривает.</w:t>
      </w:r>
    </w:p>
    <w:p w:rsidR="00442D09" w:rsidRPr="00AE431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Действия </w:t>
      </w:r>
      <w:r w:rsidRPr="00AE431F" w:rsidR="00D05453">
        <w:rPr>
          <w:rFonts w:ascii="Times New Roman" w:hAnsi="Times New Roman" w:cs="Times New Roman"/>
          <w:sz w:val="24"/>
          <w:szCs w:val="24"/>
        </w:rPr>
        <w:t>Наливайко О.К.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AE431F">
        <w:rPr>
          <w:rFonts w:ascii="Times New Roman" w:hAnsi="Times New Roman" w:cs="Times New Roman"/>
          <w:sz w:val="24"/>
          <w:szCs w:val="24"/>
        </w:rPr>
        <w:t xml:space="preserve">суд 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квалифицирует по ч. 2 ст. 12.7 Кодекса Российской Федерации об административных правонарушениях как управление транспортным средством водителем будучи лишенным права управления транспортными средствами. </w:t>
      </w:r>
    </w:p>
    <w:p w:rsidR="00442D09" w:rsidRPr="00AE431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>При назначении наказания суд учитывает характер сове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>ршенного правонарушения, личность и имущественное положение виновного.</w:t>
      </w:r>
    </w:p>
    <w:p w:rsidR="00442D09" w:rsidRPr="00AE431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>Обстоятельств</w:t>
      </w:r>
      <w:r w:rsidRPr="00AE431F" w:rsidR="00C955D7">
        <w:rPr>
          <w:rFonts w:ascii="Times New Roman" w:eastAsia="Calibri" w:hAnsi="Times New Roman" w:cs="Times New Roman"/>
          <w:iCs/>
          <w:sz w:val="24"/>
          <w:szCs w:val="24"/>
        </w:rPr>
        <w:t>ом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Pr="00AE431F" w:rsidR="00BE104F">
        <w:rPr>
          <w:rFonts w:ascii="Times New Roman" w:eastAsia="Calibri" w:hAnsi="Times New Roman" w:cs="Times New Roman"/>
          <w:iCs/>
          <w:sz w:val="24"/>
          <w:szCs w:val="24"/>
        </w:rPr>
        <w:t>смягчающи</w:t>
      </w:r>
      <w:r w:rsidRPr="00AE431F" w:rsidR="00C955D7">
        <w:rPr>
          <w:rFonts w:ascii="Times New Roman" w:eastAsia="Calibri" w:hAnsi="Times New Roman" w:cs="Times New Roman"/>
          <w:iCs/>
          <w:sz w:val="24"/>
          <w:szCs w:val="24"/>
        </w:rPr>
        <w:t>м</w:t>
      </w:r>
      <w:r w:rsidRPr="00AE431F" w:rsidR="00BE104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административную ответственность в соответствии со ст. </w:t>
      </w:r>
      <w:r w:rsidRPr="00AE431F" w:rsidR="00BE104F">
        <w:rPr>
          <w:rFonts w:ascii="Times New Roman" w:eastAsia="Calibri" w:hAnsi="Times New Roman" w:cs="Times New Roman"/>
          <w:iCs/>
          <w:sz w:val="24"/>
          <w:szCs w:val="24"/>
        </w:rPr>
        <w:t>4.2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 Кодекса РФ об административных правонарушениях </w:t>
      </w:r>
      <w:r w:rsidRPr="00AE431F" w:rsidR="00C955D7">
        <w:rPr>
          <w:rFonts w:ascii="Times New Roman" w:eastAsia="Calibri" w:hAnsi="Times New Roman" w:cs="Times New Roman"/>
          <w:iCs/>
          <w:sz w:val="24"/>
          <w:szCs w:val="24"/>
        </w:rPr>
        <w:t>является признание вины.</w:t>
      </w:r>
    </w:p>
    <w:p w:rsidR="00C955D7" w:rsidRPr="00AE431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Обстоятельств, отягчающих 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>административную ответственность в соответствии со ст.4.3 КоАП РФ, не установлено.</w:t>
      </w:r>
    </w:p>
    <w:p w:rsidR="00442D09" w:rsidRPr="00AE431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С учётом личности </w:t>
      </w:r>
      <w:r w:rsidRPr="00AE431F" w:rsidR="00D05453">
        <w:rPr>
          <w:rFonts w:ascii="Times New Roman" w:hAnsi="Times New Roman" w:cs="Times New Roman"/>
          <w:sz w:val="24"/>
          <w:szCs w:val="24"/>
        </w:rPr>
        <w:t>Наливайко О.К.</w:t>
      </w:r>
      <w:r w:rsidRPr="00AE431F">
        <w:rPr>
          <w:rFonts w:ascii="Times New Roman" w:hAnsi="Times New Roman" w:cs="Times New Roman"/>
          <w:sz w:val="24"/>
          <w:szCs w:val="24"/>
        </w:rPr>
        <w:t>,</w:t>
      </w:r>
      <w:r w:rsidRPr="00AE43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>имущественного положения последнего, принимая во внимание характер и обстоятельства совершенного правонарушения</w:t>
      </w:r>
      <w:r w:rsidRPr="00AE431F">
        <w:rPr>
          <w:rFonts w:ascii="Times New Roman" w:eastAsia="Times New Roman" w:hAnsi="Times New Roman" w:cs="Times New Roman"/>
          <w:iCs/>
          <w:sz w:val="24"/>
          <w:szCs w:val="24"/>
        </w:rPr>
        <w:t xml:space="preserve">, мировой судья 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>считает возм</w:t>
      </w:r>
      <w:r w:rsidRPr="00AE431F">
        <w:rPr>
          <w:rFonts w:ascii="Times New Roman" w:eastAsia="Calibri" w:hAnsi="Times New Roman" w:cs="Times New Roman"/>
          <w:iCs/>
          <w:sz w:val="24"/>
          <w:szCs w:val="24"/>
        </w:rPr>
        <w:t xml:space="preserve">ожным назначить наказание в виде административного штрафа, признавая данное наказание обеспечивающим реализацию задач административной ответственности при вышеуказанных обстоятельствах. </w:t>
      </w:r>
    </w:p>
    <w:p w:rsidR="00442D09" w:rsidRPr="00AE431F" w:rsidP="00442D0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E431F">
        <w:rPr>
          <w:rFonts w:ascii="Times New Roman" w:eastAsia="Arial Unicode MS" w:hAnsi="Times New Roman" w:cs="Times New Roman"/>
          <w:sz w:val="24"/>
          <w:szCs w:val="24"/>
        </w:rPr>
        <w:t>С учетом изложенного, руководствуясь ст.ст. 29.9, 29.10 Кодекса Росси</w:t>
      </w:r>
      <w:r w:rsidRPr="00AE431F">
        <w:rPr>
          <w:rFonts w:ascii="Times New Roman" w:eastAsia="Arial Unicode MS" w:hAnsi="Times New Roman" w:cs="Times New Roman"/>
          <w:sz w:val="24"/>
          <w:szCs w:val="24"/>
        </w:rPr>
        <w:t>йской Федерации об административных правонарушениях, мировой судья</w:t>
      </w:r>
    </w:p>
    <w:p w:rsidR="00442D09" w:rsidRPr="00AE431F" w:rsidP="00442D0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442D09" w:rsidRPr="00AE431F" w:rsidP="00442D09">
      <w:pPr>
        <w:pStyle w:val="BodyText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AE431F">
        <w:rPr>
          <w:rFonts w:ascii="Times New Roman" w:eastAsia="Arial Unicode MS" w:hAnsi="Times New Roman" w:cs="Times New Roman"/>
          <w:bCs/>
          <w:sz w:val="24"/>
          <w:szCs w:val="24"/>
        </w:rPr>
        <w:t>ПОСТАНОВИЛ:</w:t>
      </w:r>
    </w:p>
    <w:p w:rsidR="00442D09" w:rsidRPr="00AE431F" w:rsidP="00442D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AE431F" w:rsidR="00F428CB">
        <w:rPr>
          <w:rFonts w:ascii="Times New Roman" w:hAnsi="Times New Roman" w:cs="Times New Roman"/>
          <w:sz w:val="24"/>
          <w:szCs w:val="24"/>
        </w:rPr>
        <w:t>Наливайко О</w:t>
      </w:r>
      <w:r w:rsidRPr="00AE431F">
        <w:rPr>
          <w:rFonts w:ascii="Times New Roman" w:hAnsi="Times New Roman" w:cs="Times New Roman"/>
          <w:sz w:val="24"/>
          <w:szCs w:val="24"/>
        </w:rPr>
        <w:t>.</w:t>
      </w:r>
      <w:r w:rsidRPr="00AE431F" w:rsidR="00F428CB">
        <w:rPr>
          <w:rFonts w:ascii="Times New Roman" w:hAnsi="Times New Roman" w:cs="Times New Roman"/>
          <w:sz w:val="24"/>
          <w:szCs w:val="24"/>
        </w:rPr>
        <w:t>К</w:t>
      </w:r>
      <w:r w:rsidRPr="00AE431F">
        <w:rPr>
          <w:rFonts w:ascii="Times New Roman" w:hAnsi="Times New Roman" w:cs="Times New Roman"/>
          <w:sz w:val="24"/>
          <w:szCs w:val="24"/>
        </w:rPr>
        <w:t>.</w:t>
      </w:r>
      <w:r w:rsidRPr="00AE431F" w:rsidR="006510D8">
        <w:rPr>
          <w:rFonts w:ascii="Times New Roman" w:hAnsi="Times New Roman" w:cs="Times New Roman"/>
          <w:sz w:val="24"/>
          <w:szCs w:val="24"/>
        </w:rPr>
        <w:t xml:space="preserve"> </w:t>
      </w:r>
      <w:r w:rsidRPr="00AE431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2 ст. 12.7 Кодекса Российской Федерации об административных</w:t>
      </w:r>
      <w:r w:rsidRPr="00AE4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правонарушениях,</w:t>
      </w:r>
      <w:r w:rsidRPr="00AE431F">
        <w:rPr>
          <w:rFonts w:ascii="Times New Roman" w:hAnsi="Times New Roman" w:cs="Times New Roman"/>
          <w:sz w:val="24"/>
          <w:szCs w:val="24"/>
        </w:rPr>
        <w:t xml:space="preserve"> и назначить ему административное наказание в виде административного штрафа в размере 30 000 (тридцать тысяч) рублей.</w:t>
      </w:r>
    </w:p>
    <w:p w:rsidR="00E206AE" w:rsidRPr="00AE431F" w:rsidP="00E206AE">
      <w:pPr>
        <w:pStyle w:val="NoSpacing"/>
        <w:ind w:firstLine="708"/>
        <w:jc w:val="both"/>
        <w:rPr>
          <w:iCs/>
          <w:sz w:val="24"/>
          <w:szCs w:val="24"/>
        </w:rPr>
      </w:pPr>
      <w:r w:rsidRPr="00AE431F">
        <w:rPr>
          <w:sz w:val="24"/>
          <w:szCs w:val="24"/>
        </w:rPr>
        <w:t xml:space="preserve">Штраф должен быть уплачен не позднее шестидесяти дней со дня вступления постановления в законную силу на расчетный счет: </w:t>
      </w:r>
      <w:r w:rsidRPr="00AE431F">
        <w:rPr>
          <w:sz w:val="24"/>
          <w:szCs w:val="24"/>
        </w:rPr>
        <w:t xml:space="preserve">03100643000000018700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40102810245370000007, </w:t>
      </w:r>
      <w:r w:rsidRPr="00AE431F" w:rsidR="006510D8">
        <w:rPr>
          <w:sz w:val="24"/>
          <w:szCs w:val="24"/>
        </w:rPr>
        <w:t xml:space="preserve">КБК 1881160112101000140 УИН </w:t>
      </w:r>
      <w:r w:rsidRPr="00AE431F" w:rsidR="00F428CB">
        <w:rPr>
          <w:sz w:val="24"/>
          <w:szCs w:val="24"/>
        </w:rPr>
        <w:t>18810486260290008997</w:t>
      </w:r>
      <w:r w:rsidRPr="00AE431F">
        <w:rPr>
          <w:sz w:val="24"/>
          <w:szCs w:val="24"/>
        </w:rPr>
        <w:t>.</w:t>
      </w:r>
      <w:r w:rsidRPr="00AE431F">
        <w:rPr>
          <w:iCs/>
          <w:sz w:val="24"/>
          <w:szCs w:val="24"/>
        </w:rPr>
        <w:t xml:space="preserve"> </w:t>
      </w:r>
    </w:p>
    <w:p w:rsidR="00442D09" w:rsidRPr="00AE431F" w:rsidP="00442D09">
      <w:pPr>
        <w:pStyle w:val="NoSpacing"/>
        <w:ind w:firstLine="708"/>
        <w:jc w:val="both"/>
        <w:rPr>
          <w:sz w:val="24"/>
          <w:szCs w:val="24"/>
        </w:rPr>
      </w:pPr>
      <w:r w:rsidRPr="00AE431F">
        <w:rPr>
          <w:sz w:val="24"/>
          <w:szCs w:val="24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</w:t>
      </w:r>
      <w:r w:rsidRPr="00AE431F">
        <w:rPr>
          <w:sz w:val="24"/>
          <w:szCs w:val="24"/>
        </w:rPr>
        <w:t>одекса Российской Федерации об административных правонарушениях.</w:t>
      </w:r>
    </w:p>
    <w:p w:rsidR="00442D09" w:rsidRPr="00AE431F" w:rsidP="00442D09">
      <w:pPr>
        <w:pStyle w:val="NoSpacing"/>
        <w:ind w:firstLine="708"/>
        <w:jc w:val="both"/>
        <w:rPr>
          <w:sz w:val="24"/>
          <w:szCs w:val="24"/>
        </w:rPr>
      </w:pPr>
      <w:r w:rsidRPr="00AE431F">
        <w:rPr>
          <w:sz w:val="24"/>
          <w:szCs w:val="24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</w:t>
      </w:r>
      <w:r w:rsidRPr="00AE431F">
        <w:rPr>
          <w:sz w:val="24"/>
          <w:szCs w:val="24"/>
        </w:rPr>
        <w:t>ции об административных правонарушениях.</w:t>
      </w:r>
    </w:p>
    <w:p w:rsidR="00442D09" w:rsidRPr="00AE431F" w:rsidP="00442D09">
      <w:pPr>
        <w:pStyle w:val="NoSpacing"/>
        <w:ind w:firstLine="708"/>
        <w:jc w:val="both"/>
        <w:rPr>
          <w:sz w:val="24"/>
          <w:szCs w:val="24"/>
        </w:rPr>
      </w:pPr>
      <w:r w:rsidRPr="00AE431F">
        <w:rPr>
          <w:sz w:val="24"/>
          <w:szCs w:val="24"/>
        </w:rPr>
        <w:t xml:space="preserve">Постановление может быть обжаловано в течение 10 </w:t>
      </w:r>
      <w:r w:rsidRPr="00AE431F" w:rsidR="00635347">
        <w:rPr>
          <w:sz w:val="24"/>
          <w:szCs w:val="24"/>
        </w:rPr>
        <w:t>дней</w:t>
      </w:r>
      <w:r w:rsidRPr="00AE431F">
        <w:rPr>
          <w:sz w:val="24"/>
          <w:szCs w:val="24"/>
        </w:rPr>
        <w:t xml:space="preserve"> в Нефтеюганский районный </w:t>
      </w:r>
      <w:r w:rsidRPr="00AE431F">
        <w:rPr>
          <w:sz w:val="24"/>
          <w:szCs w:val="24"/>
        </w:rPr>
        <w:t xml:space="preserve">суд Ханты – Мансийского автономного округа – Югры с подачей апелляционной жалобы </w:t>
      </w:r>
      <w:r w:rsidRPr="00AE431F">
        <w:rPr>
          <w:sz w:val="24"/>
          <w:szCs w:val="24"/>
        </w:rPr>
        <w:t>через мирового судью</w:t>
      </w:r>
      <w:r w:rsidRPr="00AE431F">
        <w:rPr>
          <w:sz w:val="24"/>
          <w:szCs w:val="24"/>
        </w:rPr>
        <w:t>. В этот же срок постановление   мо</w:t>
      </w:r>
      <w:r w:rsidRPr="00AE431F">
        <w:rPr>
          <w:sz w:val="24"/>
          <w:szCs w:val="24"/>
        </w:rPr>
        <w:t>жет быть   опротестовано прокурором.</w:t>
      </w:r>
    </w:p>
    <w:p w:rsidR="006538B0" w:rsidRPr="00AE431F" w:rsidP="00442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31F" w:rsidRPr="00AE431F" w:rsidP="00AE431F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E431F" w:rsidRPr="00AE431F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2D09" w:rsidRPr="00AE431F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431F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Е.А. Таскаева </w:t>
      </w:r>
    </w:p>
    <w:p w:rsidR="001464D8" w:rsidRPr="00AE431F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8B0" w:rsidRPr="00AE431F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8B0" w:rsidRPr="00AE431F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926" w:rsidRPr="00AE431F" w:rsidP="00AB6C9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  <w:lang w:eastAsia="ar-SA"/>
        </w:rPr>
      </w:pPr>
    </w:p>
    <w:sectPr w:rsidSect="00CA1226">
      <w:pgSz w:w="11906" w:h="16838"/>
      <w:pgMar w:top="964" w:right="851" w:bottom="96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07"/>
    <w:rsid w:val="000131A3"/>
    <w:rsid w:val="00017117"/>
    <w:rsid w:val="000465D3"/>
    <w:rsid w:val="000848F6"/>
    <w:rsid w:val="000B45C3"/>
    <w:rsid w:val="000F3F2F"/>
    <w:rsid w:val="001274CB"/>
    <w:rsid w:val="001464D8"/>
    <w:rsid w:val="0018555F"/>
    <w:rsid w:val="00187542"/>
    <w:rsid w:val="0019538B"/>
    <w:rsid w:val="001A0921"/>
    <w:rsid w:val="001B5434"/>
    <w:rsid w:val="001E1A14"/>
    <w:rsid w:val="00214FC8"/>
    <w:rsid w:val="002254B7"/>
    <w:rsid w:val="00266150"/>
    <w:rsid w:val="00270809"/>
    <w:rsid w:val="002B5BDB"/>
    <w:rsid w:val="002C6207"/>
    <w:rsid w:val="00356358"/>
    <w:rsid w:val="00382646"/>
    <w:rsid w:val="00442D09"/>
    <w:rsid w:val="00460F9D"/>
    <w:rsid w:val="004D18B3"/>
    <w:rsid w:val="00514D74"/>
    <w:rsid w:val="00580926"/>
    <w:rsid w:val="00632221"/>
    <w:rsid w:val="00635347"/>
    <w:rsid w:val="006510D8"/>
    <w:rsid w:val="006538B0"/>
    <w:rsid w:val="006C6989"/>
    <w:rsid w:val="0072486D"/>
    <w:rsid w:val="007400DD"/>
    <w:rsid w:val="00795E1B"/>
    <w:rsid w:val="00856024"/>
    <w:rsid w:val="00857023"/>
    <w:rsid w:val="008D0268"/>
    <w:rsid w:val="008F304E"/>
    <w:rsid w:val="00933FD9"/>
    <w:rsid w:val="00976DC2"/>
    <w:rsid w:val="009845B7"/>
    <w:rsid w:val="00AB6C95"/>
    <w:rsid w:val="00AE431F"/>
    <w:rsid w:val="00B33B21"/>
    <w:rsid w:val="00B85FF5"/>
    <w:rsid w:val="00BB45E8"/>
    <w:rsid w:val="00BE104F"/>
    <w:rsid w:val="00C20EAB"/>
    <w:rsid w:val="00C615FE"/>
    <w:rsid w:val="00C955D7"/>
    <w:rsid w:val="00D05453"/>
    <w:rsid w:val="00D41E47"/>
    <w:rsid w:val="00D53981"/>
    <w:rsid w:val="00D741A3"/>
    <w:rsid w:val="00D8700C"/>
    <w:rsid w:val="00D90FCA"/>
    <w:rsid w:val="00DC1FE5"/>
    <w:rsid w:val="00E206AE"/>
    <w:rsid w:val="00E7549B"/>
    <w:rsid w:val="00E942D0"/>
    <w:rsid w:val="00EA145F"/>
    <w:rsid w:val="00EA723E"/>
    <w:rsid w:val="00F05539"/>
    <w:rsid w:val="00F40F16"/>
    <w:rsid w:val="00F428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F2AFB2-A603-4104-8917-B7C30F08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sid w:val="00442D09"/>
    <w:rPr>
      <w:color w:val="666699"/>
      <w:u w:val="none"/>
    </w:rPr>
  </w:style>
  <w:style w:type="paragraph" w:styleId="BodyText">
    <w:name w:val="Body Text"/>
    <w:basedOn w:val="Normal"/>
    <w:link w:val="a"/>
    <w:uiPriority w:val="99"/>
    <w:unhideWhenUsed/>
    <w:rsid w:val="00442D09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442D09"/>
  </w:style>
  <w:style w:type="paragraph" w:styleId="NoSpacing">
    <w:name w:val="No Spacing"/>
    <w:uiPriority w:val="1"/>
    <w:qFormat/>
    <w:rsid w:val="0044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Основной текст_"/>
    <w:basedOn w:val="DefaultParagraphFont"/>
    <w:link w:val="1"/>
    <w:rsid w:val="00442D0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442D09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uiPriority w:val="99"/>
    <w:unhideWhenUsed/>
    <w:rsid w:val="002254B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2254B7"/>
  </w:style>
  <w:style w:type="paragraph" w:styleId="BalloonText">
    <w:name w:val="Balloon Text"/>
    <w:basedOn w:val="Normal"/>
    <w:link w:val="a2"/>
    <w:uiPriority w:val="99"/>
    <w:semiHidden/>
    <w:unhideWhenUsed/>
    <w:rsid w:val="00976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76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